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6307D1" w:rsidRDefault="006307D1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07D1">
        <w:rPr>
          <w:rFonts w:ascii="Times New Roman" w:hAnsi="Times New Roman" w:cs="Times New Roman"/>
          <w:sz w:val="28"/>
          <w:szCs w:val="28"/>
          <w:lang w:val="tt-RU"/>
        </w:rPr>
        <w:t>П</w:t>
      </w:r>
      <w:proofErr w:type="spellStart"/>
      <w:r w:rsidRPr="006307D1">
        <w:rPr>
          <w:rFonts w:ascii="Times New Roman" w:hAnsi="Times New Roman" w:cs="Times New Roman"/>
          <w:sz w:val="28"/>
          <w:szCs w:val="28"/>
        </w:rPr>
        <w:t>етровой</w:t>
      </w:r>
      <w:proofErr w:type="spellEnd"/>
      <w:r w:rsidRPr="006307D1">
        <w:rPr>
          <w:rFonts w:ascii="Times New Roman" w:hAnsi="Times New Roman" w:cs="Times New Roman"/>
          <w:sz w:val="28"/>
          <w:szCs w:val="28"/>
        </w:rPr>
        <w:t xml:space="preserve"> Ольги Юрьевны</w:t>
      </w:r>
    </w:p>
    <w:p w:rsidR="006307D1" w:rsidRDefault="006307D1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учителя английского языка </w:t>
      </w:r>
    </w:p>
    <w:p w:rsidR="00442258" w:rsidRPr="00442258" w:rsidRDefault="006307D1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МБДОУ «Детский сад №3 «Солнышко» г. Кукмор» </w:t>
      </w: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312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CE0672" w:rsidRDefault="006307D1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общеразвивающего вида №3 «Солнышко»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укмор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943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Кукморского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Республики Татарстан</w:t>
            </w: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77408" w:rsidRDefault="0010466C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422110, Республика Татарстан,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Кукморский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г. Кукмор, пер. Майский, д.1, кв.44</w:t>
            </w:r>
            <w:proofErr w:type="gramEnd"/>
          </w:p>
          <w:p w:rsidR="0010466C" w:rsidRDefault="0010466C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89274018889</w:t>
            </w:r>
          </w:p>
          <w:p w:rsidR="0010466C" w:rsidRPr="001C6764" w:rsidRDefault="0010466C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olya</w:t>
            </w:r>
            <w:proofErr w:type="spellEnd"/>
            <w:r w:rsidRPr="001C676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olga</w:t>
            </w:r>
            <w:proofErr w:type="spellEnd"/>
            <w:r w:rsidRPr="001C6764">
              <w:rPr>
                <w:rFonts w:ascii="Times New Roman" w:hAnsi="Times New Roman" w:cs="Times New Roman"/>
                <w:sz w:val="28"/>
                <w:szCs w:val="28"/>
              </w:rPr>
              <w:t>-1987@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1C67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794AEF" w:rsidRDefault="001C6764" w:rsidP="00630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6764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дошкольников с </w:t>
            </w:r>
            <w:proofErr w:type="spellStart"/>
            <w:r w:rsidRPr="001C6764">
              <w:rPr>
                <w:rFonts w:ascii="Times New Roman" w:hAnsi="Times New Roman" w:cs="Times New Roman"/>
                <w:sz w:val="28"/>
                <w:szCs w:val="28"/>
              </w:rPr>
              <w:t>лингострановедческим</w:t>
            </w:r>
            <w:proofErr w:type="spellEnd"/>
            <w:r w:rsidRPr="001C6764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материалом: традиции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праздники англоязычных стран 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10466C" w:rsidRDefault="0010466C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О.Ю.</w:t>
            </w:r>
          </w:p>
        </w:tc>
      </w:tr>
      <w:tr w:rsidR="003D613E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D92BBF" w:rsidRDefault="001106E6" w:rsidP="00D92BBF">
            <w:pPr>
              <w:ind w:firstLine="4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Актуальность</w:t>
            </w:r>
            <w:r w:rsidR="00D92BBF">
              <w:rPr>
                <w:rFonts w:ascii="Times New Roman" w:hAnsi="Times New Roman" w:cs="Times New Roman"/>
                <w:sz w:val="28"/>
                <w:szCs w:val="28"/>
              </w:rPr>
              <w:t>: р</w:t>
            </w:r>
            <w:r w:rsidR="004965D6" w:rsidRPr="004965D6">
              <w:rPr>
                <w:rFonts w:ascii="Times New Roman" w:hAnsi="Times New Roman" w:cs="Times New Roman"/>
                <w:sz w:val="28"/>
                <w:szCs w:val="28"/>
              </w:rPr>
              <w:t>азвлечения и праздники являются неотъемлемой частью работы по раннему обучению детей английскому языку. Их ценность заключается в том, что они способствуют получению дошкольниками дополнительной лингв</w:t>
            </w:r>
            <w:r w:rsidR="00D92BBF">
              <w:rPr>
                <w:rFonts w:ascii="Times New Roman" w:hAnsi="Times New Roman" w:cs="Times New Roman"/>
                <w:sz w:val="28"/>
                <w:szCs w:val="28"/>
              </w:rPr>
              <w:t xml:space="preserve">острановедческой информации об англоговорящих странах без заучивания информации, а в процессе подготовки к проведению тематического праздника и  в форме игры. </w:t>
            </w:r>
          </w:p>
          <w:p w:rsidR="004965D6" w:rsidRPr="004965D6" w:rsidRDefault="004965D6" w:rsidP="00D92BBF">
            <w:pPr>
              <w:ind w:firstLine="4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5D6">
              <w:rPr>
                <w:rFonts w:ascii="Times New Roman" w:hAnsi="Times New Roman" w:cs="Times New Roman"/>
                <w:sz w:val="28"/>
                <w:szCs w:val="28"/>
              </w:rPr>
              <w:t xml:space="preserve">Основная цель проекта </w:t>
            </w:r>
            <w:r w:rsidR="00D92BBF">
              <w:rPr>
                <w:rFonts w:ascii="Times New Roman" w:hAnsi="Times New Roman" w:cs="Times New Roman"/>
                <w:sz w:val="28"/>
                <w:szCs w:val="28"/>
              </w:rPr>
              <w:t xml:space="preserve">–расширение кругозора </w:t>
            </w:r>
            <w:r w:rsidR="00D92BBF" w:rsidRPr="004965D6">
              <w:rPr>
                <w:rFonts w:ascii="Times New Roman" w:hAnsi="Times New Roman" w:cs="Times New Roman"/>
                <w:sz w:val="28"/>
                <w:szCs w:val="28"/>
              </w:rPr>
              <w:t>дете</w:t>
            </w:r>
            <w:r w:rsidR="00D92BBF">
              <w:rPr>
                <w:rFonts w:ascii="Times New Roman" w:hAnsi="Times New Roman" w:cs="Times New Roman"/>
                <w:sz w:val="28"/>
                <w:szCs w:val="28"/>
              </w:rPr>
              <w:t>й старшего дошкольного возраста через знакомство с культурой</w:t>
            </w:r>
            <w:r w:rsidRPr="004965D6">
              <w:rPr>
                <w:rFonts w:ascii="Times New Roman" w:hAnsi="Times New Roman" w:cs="Times New Roman"/>
                <w:sz w:val="28"/>
                <w:szCs w:val="28"/>
              </w:rPr>
              <w:t>, тради</w:t>
            </w:r>
            <w:r w:rsidR="00D92BBF">
              <w:rPr>
                <w:rFonts w:ascii="Times New Roman" w:hAnsi="Times New Roman" w:cs="Times New Roman"/>
                <w:sz w:val="28"/>
                <w:szCs w:val="28"/>
              </w:rPr>
              <w:t>циям а</w:t>
            </w:r>
            <w:r w:rsidRPr="004965D6">
              <w:rPr>
                <w:rFonts w:ascii="Times New Roman" w:hAnsi="Times New Roman" w:cs="Times New Roman"/>
                <w:sz w:val="28"/>
                <w:szCs w:val="28"/>
              </w:rPr>
              <w:t>нглоговорящих стран.</w:t>
            </w:r>
          </w:p>
          <w:p w:rsidR="004965D6" w:rsidRPr="00D92BBF" w:rsidRDefault="004965D6" w:rsidP="00D92BBF">
            <w:pPr>
              <w:ind w:firstLine="4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5D6">
              <w:rPr>
                <w:rFonts w:ascii="Times New Roman" w:hAnsi="Times New Roman" w:cs="Times New Roman"/>
                <w:sz w:val="28"/>
                <w:szCs w:val="28"/>
              </w:rPr>
              <w:t>Реализация проекта по данному направлению одно</w:t>
            </w:r>
            <w:r w:rsidR="00D92BBF">
              <w:rPr>
                <w:rFonts w:ascii="Times New Roman" w:hAnsi="Times New Roman" w:cs="Times New Roman"/>
                <w:sz w:val="28"/>
                <w:szCs w:val="28"/>
              </w:rPr>
              <w:t>временно решает несколько задач:</w:t>
            </w:r>
          </w:p>
          <w:p w:rsidR="004965D6" w:rsidRPr="00D92BBF" w:rsidRDefault="004965D6" w:rsidP="00D92B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BBF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Обучающие</w:t>
            </w:r>
          </w:p>
          <w:p w:rsidR="004965D6" w:rsidRPr="004965D6" w:rsidRDefault="004965D6" w:rsidP="00D92B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5D6">
              <w:rPr>
                <w:rFonts w:ascii="Times New Roman" w:hAnsi="Times New Roman" w:cs="Times New Roman"/>
                <w:sz w:val="28"/>
                <w:szCs w:val="28"/>
              </w:rPr>
              <w:t>продолжать формировать умения у дошкольников воспри</w:t>
            </w:r>
            <w:r w:rsidR="00D92BBF">
              <w:rPr>
                <w:rFonts w:ascii="Times New Roman" w:hAnsi="Times New Roman" w:cs="Times New Roman"/>
                <w:sz w:val="28"/>
                <w:szCs w:val="28"/>
              </w:rPr>
              <w:t>нимать английскую речь на слух;</w:t>
            </w:r>
          </w:p>
          <w:p w:rsidR="004965D6" w:rsidRPr="004965D6" w:rsidRDefault="004965D6" w:rsidP="00D92B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5D6">
              <w:rPr>
                <w:rFonts w:ascii="Times New Roman" w:hAnsi="Times New Roman" w:cs="Times New Roman"/>
                <w:sz w:val="28"/>
                <w:szCs w:val="28"/>
              </w:rPr>
              <w:t xml:space="preserve">повышать интерес к изучению английского языка, предоставляя дополнительную лингвострановедческую информацию о </w:t>
            </w:r>
            <w:r w:rsidRPr="004965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культуре и </w:t>
            </w:r>
            <w:r w:rsidR="00D92BBF">
              <w:rPr>
                <w:rFonts w:ascii="Times New Roman" w:hAnsi="Times New Roman" w:cs="Times New Roman"/>
                <w:sz w:val="28"/>
                <w:szCs w:val="28"/>
              </w:rPr>
              <w:t>традициях англоговорящих стран;</w:t>
            </w:r>
          </w:p>
          <w:p w:rsidR="004965D6" w:rsidRPr="004965D6" w:rsidRDefault="004965D6" w:rsidP="00D92B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5D6">
              <w:rPr>
                <w:rFonts w:ascii="Times New Roman" w:hAnsi="Times New Roman" w:cs="Times New Roman"/>
                <w:sz w:val="28"/>
                <w:szCs w:val="28"/>
              </w:rPr>
              <w:t>активизировать в речи детей новые лексические единицы в рамках проведения тематических мероприятий</w:t>
            </w:r>
          </w:p>
          <w:p w:rsidR="004965D6" w:rsidRPr="00D92BBF" w:rsidRDefault="00D92BBF" w:rsidP="00D92B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Развивающие</w:t>
            </w:r>
          </w:p>
          <w:p w:rsidR="004965D6" w:rsidRPr="004965D6" w:rsidRDefault="004965D6" w:rsidP="00D92B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5D6">
              <w:rPr>
                <w:rFonts w:ascii="Times New Roman" w:hAnsi="Times New Roman" w:cs="Times New Roman"/>
                <w:sz w:val="28"/>
                <w:szCs w:val="28"/>
              </w:rPr>
              <w:t>развивать коммуникативные умения, познавательную активность, внимание, зрительную память, наглядно-образное</w:t>
            </w:r>
            <w:r w:rsidR="00D92BBF">
              <w:rPr>
                <w:rFonts w:ascii="Times New Roman" w:hAnsi="Times New Roman" w:cs="Times New Roman"/>
                <w:sz w:val="28"/>
                <w:szCs w:val="28"/>
              </w:rPr>
              <w:t xml:space="preserve"> мышление, фонематический слух;</w:t>
            </w:r>
          </w:p>
          <w:p w:rsidR="004965D6" w:rsidRPr="004965D6" w:rsidRDefault="004965D6" w:rsidP="00D92B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5D6">
              <w:rPr>
                <w:rFonts w:ascii="Times New Roman" w:hAnsi="Times New Roman" w:cs="Times New Roman"/>
                <w:sz w:val="28"/>
                <w:szCs w:val="28"/>
              </w:rPr>
              <w:t>развивать эмоциональные качества детей, чув</w:t>
            </w:r>
            <w:r w:rsidR="00D92BBF">
              <w:rPr>
                <w:rFonts w:ascii="Times New Roman" w:hAnsi="Times New Roman" w:cs="Times New Roman"/>
                <w:sz w:val="28"/>
                <w:szCs w:val="28"/>
              </w:rPr>
              <w:t>ства радости и любознательности</w:t>
            </w:r>
          </w:p>
          <w:p w:rsidR="004965D6" w:rsidRPr="00D92BBF" w:rsidRDefault="00D92BBF" w:rsidP="00D92B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Воспитательные</w:t>
            </w:r>
          </w:p>
          <w:p w:rsidR="004965D6" w:rsidRPr="004965D6" w:rsidRDefault="004965D6" w:rsidP="00D92B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5D6">
              <w:rPr>
                <w:rFonts w:ascii="Times New Roman" w:hAnsi="Times New Roman" w:cs="Times New Roman"/>
                <w:sz w:val="28"/>
                <w:szCs w:val="28"/>
              </w:rPr>
              <w:t>продолжать воспитывать у детей интерес к изучению иностранного языка, уважение к английской культуре и традициям</w:t>
            </w:r>
          </w:p>
          <w:p w:rsidR="004965D6" w:rsidRPr="009716A9" w:rsidRDefault="004965D6" w:rsidP="00D92B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16A9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Ожидаемый результат</w:t>
            </w:r>
          </w:p>
          <w:p w:rsidR="004965D6" w:rsidRPr="004965D6" w:rsidRDefault="004965D6" w:rsidP="009716A9">
            <w:pPr>
              <w:ind w:firstLine="5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5D6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 систематизация знаний у старших дошкольников о культуре и традициях в англоговорящих странах.Использование лингвострановедческого материала в дошкольном возрасте при проведении национальных праздников на английском языке, как средства обеспечения эффективности усвоения и повышения интереса к изучению языка,  создаст оптимальные условия для  педагогического процесса, превратит ребенка из объекта социально-педагогического воздействия в субъект активной творческой деятельности на основе развития внутренних мотивов к самосовершенствованию. </w:t>
            </w:r>
          </w:p>
          <w:p w:rsidR="003D613E" w:rsidRPr="00CE0672" w:rsidRDefault="004965D6" w:rsidP="009716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5D6">
              <w:rPr>
                <w:rFonts w:ascii="Times New Roman" w:hAnsi="Times New Roman" w:cs="Times New Roman"/>
                <w:sz w:val="28"/>
                <w:szCs w:val="28"/>
              </w:rPr>
              <w:t>Использование на праздниках английских стихов, считалок, рифмовок, народных песен и игр, имеющих большую лингвострановедческую ценность, а также применение страноведческого материала о традициях и обычаях, культуре и быте жителей англоязычных стран всесторонне обогатя</w:t>
            </w:r>
            <w:r w:rsidR="009716A9">
              <w:rPr>
                <w:rFonts w:ascii="Times New Roman" w:hAnsi="Times New Roman" w:cs="Times New Roman"/>
                <w:sz w:val="28"/>
                <w:szCs w:val="28"/>
              </w:rPr>
              <w:t>т детей, расширяет их кругозор.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710C0B" w:rsidRPr="009D3739" w:rsidRDefault="009D3739" w:rsidP="004422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Публикация конспекта занятия </w:t>
            </w:r>
            <w:r>
              <w:rPr>
                <w:rStyle w:val="a7"/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  <w:lang w:val="tt-RU"/>
              </w:rPr>
              <w:t xml:space="preserve">для </w:t>
            </w:r>
            <w:r w:rsidR="000302A5" w:rsidRPr="000302A5">
              <w:rPr>
                <w:rStyle w:val="a7"/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подготовительной к школе группы "Путешествие в Лондон"</w:t>
            </w:r>
            <w:r>
              <w:rPr>
                <w:rStyle w:val="a7"/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  <w:lang w:val="tt-RU"/>
              </w:rPr>
              <w:t xml:space="preserve">, сайт </w:t>
            </w:r>
            <w:proofErr w:type="spellStart"/>
            <w:r>
              <w:rPr>
                <w:rStyle w:val="a7"/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  <w:lang w:val="en-US"/>
              </w:rPr>
              <w:t>Infourok</w:t>
            </w:r>
            <w:proofErr w:type="spellEnd"/>
            <w:r w:rsidR="000302A5" w:rsidRPr="009D37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proofErr w:type="spellStart"/>
            <w:r w:rsidRPr="009D37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ru</w:t>
            </w:r>
            <w:proofErr w:type="spellEnd"/>
            <w:r w:rsidRPr="009D37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26.05.2020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5F0C9E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межрегиональном методическом семинаре «Современные подходы к профориентации как системе взаимодействия личности и общества в контексте развития региона»,</w:t>
            </w:r>
            <w:r w:rsidRPr="00E907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53481">
              <w:rPr>
                <w:rFonts w:ascii="Times New Roman" w:hAnsi="Times New Roman" w:cs="Times New Roman"/>
                <w:sz w:val="28"/>
                <w:szCs w:val="28"/>
              </w:rPr>
              <w:t>Сертификат участника.</w:t>
            </w:r>
          </w:p>
        </w:tc>
      </w:tr>
      <w:tr w:rsidR="005B0B65" w:rsidTr="00935E11">
        <w:tc>
          <w:tcPr>
            <w:tcW w:w="4253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образование:практика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 марта 2020 г., ГАПОУ «Арский педагогический колледж им.Г.Тукая») (тема выступления или публикации)</w:t>
            </w:r>
          </w:p>
        </w:tc>
        <w:tc>
          <w:tcPr>
            <w:tcW w:w="5812" w:type="dxa"/>
          </w:tcPr>
          <w:p w:rsidR="005B0B65" w:rsidRPr="00CE0672" w:rsidRDefault="005F0C9E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-----------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F0C9E" w:rsidRPr="005F0C9E" w:rsidRDefault="00020A55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Всероссийский конкурс имени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Л.С.Выготского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сертификат участника</w:t>
            </w:r>
            <w:r w:rsidR="009D373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F0C9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5F0C9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г.</w:t>
            </w:r>
          </w:p>
          <w:p w:rsidR="005F0C9E" w:rsidRDefault="005F0C9E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C9E" w:rsidRPr="005F0C9E" w:rsidRDefault="009D3739" w:rsidP="005F0C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0C9E" w:rsidRPr="00653481">
              <w:rPr>
                <w:rFonts w:ascii="Times New Roman" w:hAnsi="Times New Roman" w:cs="Times New Roman"/>
                <w:sz w:val="28"/>
                <w:szCs w:val="28"/>
              </w:rPr>
              <w:t>Участие в районном  Фестивале</w:t>
            </w:r>
            <w:r w:rsidR="005F0C9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="005F0C9E">
              <w:rPr>
                <w:rFonts w:ascii="Times New Roman" w:hAnsi="Times New Roman" w:cs="Times New Roman"/>
                <w:sz w:val="28"/>
                <w:szCs w:val="28"/>
              </w:rPr>
              <w:t>Бала</w:t>
            </w:r>
            <w:proofErr w:type="gramEnd"/>
            <w:r w:rsidR="005F0C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Skills</w:t>
            </w:r>
            <w:r w:rsidR="005F0C9E">
              <w:rPr>
                <w:rFonts w:ascii="Times New Roman" w:hAnsi="Times New Roman" w:cs="Times New Roman"/>
                <w:sz w:val="28"/>
                <w:szCs w:val="28"/>
              </w:rPr>
              <w:t>», Грамота «Первые шаги в бизнес»</w:t>
            </w:r>
            <w:r w:rsidR="005F0C9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2019 г.</w:t>
            </w:r>
          </w:p>
          <w:p w:rsidR="00442258" w:rsidRDefault="004422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C9E" w:rsidRPr="005F0C9E" w:rsidRDefault="005F0C9E" w:rsidP="005F0C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районном конкурсе военно-патриотической песни и художественного слова, посвящённого Дню защитника Отечества,</w:t>
            </w:r>
            <w:r w:rsidRPr="00CF1C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Диплом Лауреата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2019 г.</w:t>
            </w:r>
          </w:p>
          <w:p w:rsidR="005F0C9E" w:rsidRDefault="005F0C9E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C9E" w:rsidRPr="005F0C9E" w:rsidRDefault="005F0C9E" w:rsidP="005F0C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53481">
              <w:rPr>
                <w:rFonts w:ascii="Times New Roman" w:hAnsi="Times New Roman" w:cs="Times New Roman"/>
                <w:sz w:val="28"/>
                <w:szCs w:val="28"/>
              </w:rPr>
              <w:t>Участие 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республиканском конкурсе авторских методических разработок и авторских игр по поликультурному воспитанию и обучению языкам детей  дошкольного возраста, посвященном 100-летию образования Татарской АССР, дидактическая игра по обучению детей английскому языку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Amazing</w:t>
            </w:r>
            <w:r w:rsidRPr="005F0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ladybirds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ертификат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участника, 2020 г.</w:t>
            </w:r>
          </w:p>
          <w:p w:rsidR="005F0C9E" w:rsidRPr="00CE0672" w:rsidRDefault="005F0C9E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5F0C9E" w:rsidRDefault="00020A55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 «Инновационные формы работы с семьей в условиях реализации ФГОС»</w:t>
            </w:r>
            <w:r w:rsidR="00E87C1D">
              <w:rPr>
                <w:rFonts w:ascii="Times New Roman" w:hAnsi="Times New Roman" w:cs="Times New Roman"/>
                <w:sz w:val="28"/>
                <w:szCs w:val="28"/>
              </w:rPr>
              <w:t>, 2019 г.</w:t>
            </w:r>
            <w:r w:rsidR="005F0C9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  <w:r w:rsidR="005F0C9E" w:rsidRPr="006534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  <w:proofErr w:type="gramStart"/>
            <w:r w:rsidR="005F0C9E" w:rsidRPr="006534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.В</w:t>
            </w:r>
            <w:proofErr w:type="gramEnd"/>
            <w:r w:rsidR="005F0C9E" w:rsidRPr="006534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ятские Поляны</w:t>
            </w:r>
            <w:r w:rsidR="005F0C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Вятские многопрофильный лицей.</w:t>
            </w:r>
          </w:p>
        </w:tc>
      </w:tr>
      <w:tr w:rsidR="00442258" w:rsidRPr="00E87C1D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442258" w:rsidRPr="00E87C1D" w:rsidRDefault="00E87C1D" w:rsidP="00E87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Открытое</w:t>
            </w:r>
            <w:r w:rsidR="001106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r w:rsidRPr="00E87C1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Harvest</w:t>
            </w:r>
            <w:r w:rsidR="001106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Festival</w:t>
            </w:r>
            <w:r w:rsidRPr="00E87C1D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1106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детьми подготовительной группы, МБДОУ «Детский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сад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ольшой Кукмор»</w:t>
            </w:r>
            <w:r w:rsidR="004965D6">
              <w:rPr>
                <w:rFonts w:ascii="Times New Roman" w:hAnsi="Times New Roman" w:cs="Times New Roman"/>
                <w:sz w:val="28"/>
                <w:szCs w:val="28"/>
              </w:rPr>
              <w:t>, муниципальный уровень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муниципальный, республиканский всероссийский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-др.</w:t>
            </w:r>
          </w:p>
        </w:tc>
        <w:tc>
          <w:tcPr>
            <w:tcW w:w="5812" w:type="dxa"/>
          </w:tcPr>
          <w:p w:rsidR="005F0C9E" w:rsidRDefault="005F0C9E" w:rsidP="005F0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межрегиональной эколого-географической научно-практической конференции «Через поиск и творчество к совершенству» 2019 год.</w:t>
            </w:r>
            <w:r w:rsidRPr="00D258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Диплом участника.</w:t>
            </w:r>
          </w:p>
          <w:p w:rsidR="005F0C9E" w:rsidRDefault="005F0C9E" w:rsidP="005F0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C9E" w:rsidRDefault="005F0C9E" w:rsidP="005F0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межрегиональной эколого-географической научно-практической конференции «Через поиск и творчество к совершенству» 2020 год.</w:t>
            </w:r>
            <w:r w:rsidRPr="00D258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33AE">
              <w:rPr>
                <w:rFonts w:ascii="Times New Roman" w:hAnsi="Times New Roman" w:cs="Times New Roman"/>
                <w:sz w:val="28"/>
                <w:szCs w:val="28"/>
              </w:rPr>
              <w:t>Диплом участника.</w:t>
            </w:r>
          </w:p>
          <w:p w:rsidR="005F0C9E" w:rsidRDefault="005F0C9E" w:rsidP="005F0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C9E" w:rsidRPr="00A433AE" w:rsidRDefault="005F0C9E" w:rsidP="005F0C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Всероссийской конкурсе «Литературная Россия»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33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A433AE">
              <w:rPr>
                <w:rFonts w:ascii="Times New Roman" w:hAnsi="Times New Roman" w:cs="Times New Roman"/>
                <w:sz w:val="28"/>
                <w:szCs w:val="28"/>
              </w:rPr>
              <w:t>Диплом победителя 3 степени .</w:t>
            </w:r>
          </w:p>
          <w:p w:rsidR="005F0C9E" w:rsidRDefault="005F0C9E" w:rsidP="005F0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C9E" w:rsidRDefault="005F0C9E" w:rsidP="005F0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районном конкурсе детского рисунка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Я-за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мир на дорогах».</w:t>
            </w:r>
            <w:r w:rsidRPr="002B41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33AE">
              <w:rPr>
                <w:rFonts w:ascii="Times New Roman" w:hAnsi="Times New Roman" w:cs="Times New Roman"/>
                <w:sz w:val="28"/>
                <w:szCs w:val="28"/>
              </w:rPr>
              <w:t>Диплом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место.</w:t>
            </w:r>
          </w:p>
          <w:p w:rsidR="005F0C9E" w:rsidRDefault="005F0C9E" w:rsidP="005F0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C9E" w:rsidRDefault="005F0C9E" w:rsidP="005F0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3AE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мероприятии, посвященном творчеству татарского поэта Мусы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Джалиля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Грамота.</w:t>
            </w:r>
          </w:p>
          <w:p w:rsidR="005F0C9E" w:rsidRDefault="005F0C9E" w:rsidP="005F0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13E" w:rsidRPr="00CE0672" w:rsidRDefault="005F0C9E" w:rsidP="005F0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</w:t>
            </w:r>
            <w:r w:rsidRPr="00A433AE">
              <w:rPr>
                <w:rFonts w:ascii="Times New Roman" w:hAnsi="Times New Roman" w:cs="Times New Roman"/>
                <w:sz w:val="28"/>
                <w:szCs w:val="28"/>
              </w:rPr>
              <w:t>айонном Фестивале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Бала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Skills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Грамота.</w:t>
            </w:r>
          </w:p>
        </w:tc>
      </w:tr>
      <w:tr w:rsidR="003A7C15" w:rsidTr="00935E11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943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3A7C15" w:rsidRPr="00CE0672" w:rsidRDefault="004965D6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Мастер-класс</w:t>
            </w:r>
            <w:r w:rsidR="009125B2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16D4">
              <w:rPr>
                <w:rFonts w:ascii="Times New Roman" w:hAnsi="Times New Roman" w:cs="Times New Roman"/>
                <w:sz w:val="28"/>
                <w:szCs w:val="28"/>
              </w:rPr>
              <w:t>межрегионально</w:t>
            </w:r>
            <w:r w:rsidR="009125B2">
              <w:rPr>
                <w:rFonts w:ascii="Times New Roman" w:hAnsi="Times New Roman" w:cs="Times New Roman"/>
                <w:sz w:val="28"/>
                <w:szCs w:val="28"/>
              </w:rPr>
              <w:t>м конкурсе</w:t>
            </w:r>
            <w:r w:rsidR="009716D4">
              <w:rPr>
                <w:rFonts w:ascii="Times New Roman" w:hAnsi="Times New Roman" w:cs="Times New Roman"/>
                <w:sz w:val="28"/>
                <w:szCs w:val="28"/>
              </w:rPr>
              <w:t xml:space="preserve"> творческих работ детей и педагогов по декоративно-прикладному творчеству «Вятские мастера»</w:t>
            </w:r>
            <w:r w:rsidR="009125B2">
              <w:rPr>
                <w:rFonts w:ascii="Times New Roman" w:hAnsi="Times New Roman" w:cs="Times New Roman"/>
                <w:sz w:val="28"/>
                <w:szCs w:val="28"/>
              </w:rPr>
              <w:t>, 2019 г.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 w:rsidSect="00093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5C33"/>
    <w:rsid w:val="00020A55"/>
    <w:rsid w:val="000302A5"/>
    <w:rsid w:val="000933BF"/>
    <w:rsid w:val="000E7992"/>
    <w:rsid w:val="0010466C"/>
    <w:rsid w:val="001106E6"/>
    <w:rsid w:val="00151ADE"/>
    <w:rsid w:val="00177408"/>
    <w:rsid w:val="001C6764"/>
    <w:rsid w:val="00255C33"/>
    <w:rsid w:val="00306C26"/>
    <w:rsid w:val="00306F8A"/>
    <w:rsid w:val="00326537"/>
    <w:rsid w:val="00327C02"/>
    <w:rsid w:val="00375F02"/>
    <w:rsid w:val="003A3891"/>
    <w:rsid w:val="003A7C15"/>
    <w:rsid w:val="003D613E"/>
    <w:rsid w:val="00442258"/>
    <w:rsid w:val="00486B70"/>
    <w:rsid w:val="004965D6"/>
    <w:rsid w:val="00530C53"/>
    <w:rsid w:val="00594A02"/>
    <w:rsid w:val="005B0B65"/>
    <w:rsid w:val="005B69B8"/>
    <w:rsid w:val="005F0C9E"/>
    <w:rsid w:val="006307D1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4719C"/>
    <w:rsid w:val="009031F8"/>
    <w:rsid w:val="009125B2"/>
    <w:rsid w:val="0093341E"/>
    <w:rsid w:val="00933F9A"/>
    <w:rsid w:val="00935E11"/>
    <w:rsid w:val="009716A9"/>
    <w:rsid w:val="009716D4"/>
    <w:rsid w:val="009B6BAF"/>
    <w:rsid w:val="009D3739"/>
    <w:rsid w:val="00A36F96"/>
    <w:rsid w:val="00AA5DA3"/>
    <w:rsid w:val="00AB0B07"/>
    <w:rsid w:val="00B17B10"/>
    <w:rsid w:val="00BC24E5"/>
    <w:rsid w:val="00C3160C"/>
    <w:rsid w:val="00C50DE3"/>
    <w:rsid w:val="00C57222"/>
    <w:rsid w:val="00C9566C"/>
    <w:rsid w:val="00CE0672"/>
    <w:rsid w:val="00D32283"/>
    <w:rsid w:val="00D92BBF"/>
    <w:rsid w:val="00D94391"/>
    <w:rsid w:val="00E66326"/>
    <w:rsid w:val="00E71BFD"/>
    <w:rsid w:val="00E87C1D"/>
    <w:rsid w:val="00F05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0302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C4E9B-8315-42EE-9659-A6E713B82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Разина</cp:lastModifiedBy>
  <cp:revision>7</cp:revision>
  <dcterms:created xsi:type="dcterms:W3CDTF">2020-06-23T14:11:00Z</dcterms:created>
  <dcterms:modified xsi:type="dcterms:W3CDTF">2020-07-09T06:02:00Z</dcterms:modified>
</cp:coreProperties>
</file>